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EE0" w:rsidRDefault="00093EE0">
      <w:pPr>
        <w:widowControl w:val="0"/>
        <w:autoSpaceDE w:val="0"/>
        <w:autoSpaceDN w:val="0"/>
        <w:adjustRightInd w:val="0"/>
        <w:spacing w:after="0" w:line="240" w:lineRule="auto"/>
        <w:rPr>
          <w:rFonts w:ascii="Times New Roman" w:hAnsi="Times New Roman" w:cs="Times New Roman"/>
          <w:sz w:val="24"/>
          <w:szCs w:val="24"/>
        </w:rPr>
      </w:pPr>
    </w:p>
    <w:p w:rsidR="00093EE0" w:rsidRDefault="00093EE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4"/>
          <w:szCs w:val="24"/>
        </w:rPr>
        <w:tab/>
      </w:r>
      <w:r>
        <w:rPr>
          <w:rFonts w:ascii="Times New Roman" w:hAnsi="Times New Roman" w:cs="Times New Roman"/>
          <w:sz w:val="24"/>
          <w:szCs w:val="24"/>
        </w:rPr>
        <w:tab/>
        <w:t>And there it goes  . . .</w:t>
      </w:r>
    </w:p>
    <w:p w:rsidR="00093EE0" w:rsidRDefault="00093EE0">
      <w:pPr>
        <w:widowControl w:val="0"/>
        <w:autoSpaceDE w:val="0"/>
        <w:autoSpaceDN w:val="0"/>
        <w:adjustRightInd w:val="0"/>
        <w:spacing w:after="0" w:line="240" w:lineRule="auto"/>
        <w:rPr>
          <w:rFonts w:ascii="Times New Roman" w:hAnsi="Times New Roman" w:cs="Times New Roman"/>
          <w:sz w:val="28"/>
          <w:szCs w:val="28"/>
        </w:rPr>
      </w:pPr>
    </w:p>
    <w:p w:rsidR="00093EE0" w:rsidRDefault="00093EE0">
      <w:pPr>
        <w:widowControl w:val="0"/>
        <w:autoSpaceDE w:val="0"/>
        <w:autoSpaceDN w:val="0"/>
        <w:adjustRightInd w:val="0"/>
        <w:spacing w:after="0" w:line="240" w:lineRule="auto"/>
        <w:rPr>
          <w:rFonts w:ascii="Times New Roman" w:hAnsi="Times New Roman" w:cs="Times New Roman"/>
          <w:sz w:val="28"/>
          <w:szCs w:val="28"/>
        </w:rPr>
      </w:pPr>
    </w:p>
    <w:p w:rsidR="00093EE0" w:rsidRDefault="00093EE0">
      <w:pPr>
        <w:widowControl w:val="0"/>
        <w:autoSpaceDE w:val="0"/>
        <w:autoSpaceDN w:val="0"/>
        <w:adjustRightInd w:val="0"/>
        <w:spacing w:after="0" w:line="240" w:lineRule="auto"/>
        <w:rPr>
          <w:rFonts w:ascii="Times New Roman" w:hAnsi="Times New Roman" w:cs="Times New Roman"/>
          <w:sz w:val="28"/>
          <w:szCs w:val="28"/>
        </w:rPr>
      </w:pPr>
    </w:p>
    <w:p w:rsidR="00093EE0" w:rsidRDefault="00093EE0">
      <w:pPr>
        <w:widowControl w:val="0"/>
        <w:autoSpaceDE w:val="0"/>
        <w:autoSpaceDN w:val="0"/>
        <w:adjustRightInd w:val="0"/>
        <w:spacing w:after="0" w:line="240" w:lineRule="auto"/>
        <w:rPr>
          <w:rFonts w:ascii="Times New Roman" w:hAnsi="Times New Roman" w:cs="Times New Roman"/>
          <w:sz w:val="28"/>
          <w:szCs w:val="28"/>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First 12 Months of Obama Captivity: Preparing for Eradication</w:t>
      </w: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United States of America has been under siege from far left terrorist ObamaMentors, increasing set of perverse and prurient Marxist and Maoist Czars</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Sher Zieve - New Media Alliance - Dec. 27, 2009</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Now beginning Era of Captivity, American people have entered new stage in once extremely productive lives. New phase has been purposefully designed to be unproductive and will be called ‘existence‘.</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Existence, however, will soon degrade and devolve — with no one stopping perpetrators of abhorrence — into subsistence. After chapter has been written and read, life will have become so essentially bitter and untenable additional deteriorations in life-conditions will carry no significant meaning — other than base survival.</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Usurper and Dictator in Chief Barack Hussein Obama assumed power and rule over American citizens in January 2009, United States of America has been under siege from far left terrorist ObamaMentors, increasing set of perverse and prurient Marxist and Maoist Czars, thieves creating hoaxes (“global warming: comes immediately to mind) in order to steal resources of USA out from under inhabitant-owners and “Obama” (designation has quickly become most recent synonym for Tyrant) itself.</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anyone who still maintains ability to see, hear and discern which is occurring in reality, Obama’s mission is clear. As refresher, let’s again take look at very small portion of clearly Draconian orders Obama has dictated and Orwellian legislation US Marxist-run Congress has passed since despot has been in office.</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With bogus jobs’ and economy “stimulus packages,” Obama and US Congress continue to bleed American people dry of all of money and resources. In actual fact, actions from Obama show he has followed and is following advice of one of mentors, Saul Alinsky, in destroying US middle-class by destroying private sector companies and, therefore, jobs. Forget about jobs coming back, folks. As predicted, unemployment rates have risen and will continue to rise. Mission of Obama is to destroy all is USA. As I wrote when first stimulus package was announced, and well-known entities have since picked up on it, it was created and is now being used as, yet, another Marxist-Democrat slush fund.</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On 17 December 2009 with Executive Order 12425, Barack Hussein Obama gave foreign police force INTERPOL immunity from Congressional action and US Constitution’s Fourth Amendment in order to provide cover to anything and everything said police force plans to do on Obama‘s behalf — and under his orders — while in USA. From Patriot Room, portion of Tyrant Obama’s order reads: “property and assets of [INTERPOL], wherever located and by whomsoever held, shall be immune from search, unless such immunity be expressly waived, and from confiscation.” Whether We People like it or not, Obama is internationalizing US Constitution, minimalizing and decreasing US sovereignty and may now, also, be setting up American people for dissolution of all of rights under said US Constitution.</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3. Despite fact majority of We People are strongly opposed to ObamaCare Death Plan (some polls show opposition as high as 72%), Obama and his Marxist Congress are determined to ram it down </w:t>
      </w:r>
      <w:r>
        <w:rPr>
          <w:rFonts w:ascii="Arial" w:hAnsi="Arial" w:cs="Arial"/>
          <w:sz w:val="20"/>
          <w:szCs w:val="20"/>
        </w:rPr>
        <w:lastRenderedPageBreak/>
        <w:t>our throats. ObamaCare Death Plan is virtually all-encompassing proposal will lead very quickly to complete ObamaControl over everything American people do and will give Obama’s commissars and Czars total control over who lives and who dies. Obama Death Panels are back — and with vengeance, folks! What will happen is Obama &amp; Co will have complete control over 1/6 of what’s left of US economy. Can you say “another Marxist-Democrat slush fund with no healthcare, whatsoever?</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Even though global warming has now been exposed as merely another scheme to steal money from USA and people, Obama traveled to Copenhagen and pledged $100 Billions to solving, now admittedly unsolvable, manmade global warming issue. It can’t be solved because mankind does not control climate change.</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 Obama and his fellow Marxists still plan to push faux Cap &amp; Trade (realistically “Cash &amp; Tax”) program. And, as was accomplished with despotic ObamaCare Death Plan, Obama will use any and all bribes (if money, it’s out of yours and my pockets) necessary to do so. Chicago mob/syndicate is firmly in control of US government.</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 Obama has taken control of and nationalized our banks.</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7. Obama has taken control of and nationalized our automobile industry.</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8. Obama is now establishing his own police force and said prior to his election: “We cannot continue to rely on our military in order to achieve national security objectives we’ve set. We’ve got to have civilian national security force just as powerful, just as strong, just as well-funded.”</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9. Dispelling any rumors Obama is not — himself — criminal, Obama and his US Attorney General Eric Holder have said Obama’s unlawful election-fraud unit ACORN WILL be funded. Note: Besides, Obama will need both for 2010 and 2012 elections.</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Are hundreds more examples of what Obama has accomplished in first year of office. But, I’ve almost made myself sick telling truth about listed above. Facts are for all to see. Are you preparing for your own eradication under hammer and sickle of tyrant? Still feeling peaceful?</w:t>
      </w: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Obama Exempts INTERPOL from Search and Seizure on US Lands:</w:t>
      </w: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Global Warming Hoax — Climategate:</w:t>
      </w:r>
    </w:p>
    <w:p w:rsidR="00093EE0" w:rsidRDefault="00093EE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Obama Leaves For Copenhagen Summit Thursday As U.S. Makes $100 Billion Announcement:</w:t>
      </w:r>
    </w:p>
    <w:p w:rsidR="00093EE0" w:rsidRDefault="00093EE0">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DoJ: Federal agencies must honor ACORN contracts:</w:t>
      </w:r>
    </w:p>
    <w:p w:rsidR="00093EE0" w:rsidRDefault="00093EE0">
      <w:pPr>
        <w:widowControl w:val="0"/>
        <w:autoSpaceDE w:val="0"/>
        <w:autoSpaceDN w:val="0"/>
        <w:adjustRightInd w:val="0"/>
        <w:spacing w:after="0" w:line="240" w:lineRule="auto"/>
        <w:rPr>
          <w:rFonts w:ascii="Times New Roman" w:hAnsi="Times New Roman" w:cs="Times New Roman"/>
          <w:sz w:val="18"/>
          <w:szCs w:val="18"/>
        </w:rPr>
      </w:pPr>
    </w:p>
    <w:p w:rsidR="00093EE0" w:rsidRDefault="00093EE0">
      <w:pPr>
        <w:widowControl w:val="0"/>
        <w:autoSpaceDE w:val="0"/>
        <w:autoSpaceDN w:val="0"/>
        <w:adjustRightInd w:val="0"/>
        <w:spacing w:after="0" w:line="240" w:lineRule="auto"/>
        <w:rPr>
          <w:rFonts w:ascii="Times New Roman" w:hAnsi="Times New Roman" w:cs="Times New Roman"/>
          <w:sz w:val="36"/>
          <w:szCs w:val="36"/>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http://canadafreepress.com/index.php/article/18339</w:t>
      </w:r>
    </w:p>
    <w:p w:rsidR="00093EE0" w:rsidRDefault="00093EE0">
      <w:pPr>
        <w:widowControl w:val="0"/>
        <w:autoSpaceDE w:val="0"/>
        <w:autoSpaceDN w:val="0"/>
        <w:adjustRightInd w:val="0"/>
        <w:spacing w:after="0" w:line="240" w:lineRule="auto"/>
        <w:rPr>
          <w:rFonts w:ascii="Times New Roman" w:hAnsi="Times New Roman" w:cs="Times New Roman"/>
          <w:sz w:val="36"/>
          <w:szCs w:val="36"/>
        </w:rPr>
      </w:pPr>
    </w:p>
    <w:p w:rsidR="00093EE0" w:rsidRDefault="00093EE0">
      <w:pPr>
        <w:widowControl w:val="0"/>
        <w:autoSpaceDE w:val="0"/>
        <w:autoSpaceDN w:val="0"/>
        <w:adjustRightInd w:val="0"/>
        <w:spacing w:after="0" w:line="240" w:lineRule="auto"/>
        <w:rPr>
          <w:rFonts w:ascii="Times New Roman" w:hAnsi="Times New Roman" w:cs="Times New Roman"/>
          <w:sz w:val="20"/>
          <w:szCs w:val="20"/>
        </w:rPr>
      </w:pPr>
    </w:p>
    <w:p w:rsidR="00093EE0" w:rsidRDefault="00093EE0">
      <w:pPr>
        <w:widowControl w:val="0"/>
        <w:autoSpaceDE w:val="0"/>
        <w:autoSpaceDN w:val="0"/>
        <w:adjustRightInd w:val="0"/>
        <w:spacing w:after="0" w:line="240" w:lineRule="auto"/>
        <w:rPr>
          <w:rFonts w:ascii="Times New Roman" w:hAnsi="Times New Roman" w:cs="Times New Roman"/>
          <w:sz w:val="20"/>
          <w:szCs w:val="20"/>
        </w:rPr>
      </w:pPr>
    </w:p>
    <w:p w:rsidR="00093EE0" w:rsidRDefault="00093EE0">
      <w:pPr>
        <w:widowControl w:val="0"/>
        <w:autoSpaceDE w:val="0"/>
        <w:autoSpaceDN w:val="0"/>
        <w:adjustRightInd w:val="0"/>
        <w:spacing w:after="0" w:line="240" w:lineRule="auto"/>
        <w:rPr>
          <w:rFonts w:ascii="Times New Roman" w:hAnsi="Times New Roman" w:cs="Times New Roman"/>
          <w:sz w:val="20"/>
          <w:szCs w:val="20"/>
        </w:rPr>
      </w:pPr>
    </w:p>
    <w:p w:rsidR="00093EE0" w:rsidRDefault="00093EE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093EE0" w:rsidRDefault="00093EE0">
      <w:pPr>
        <w:widowControl w:val="0"/>
        <w:autoSpaceDE w:val="0"/>
        <w:autoSpaceDN w:val="0"/>
        <w:adjustRightInd w:val="0"/>
        <w:spacing w:after="0" w:line="240" w:lineRule="auto"/>
        <w:rPr>
          <w:rFonts w:ascii="Times New Roman" w:hAnsi="Times New Roman" w:cs="Times New Roman"/>
          <w:sz w:val="34"/>
          <w:szCs w:val="34"/>
        </w:rPr>
      </w:pPr>
    </w:p>
    <w:p w:rsidR="00093EE0" w:rsidRDefault="00093EE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093EE0" w:rsidSect="00093EE0">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EE0" w:rsidRDefault="00093EE0" w:rsidP="00093EE0">
      <w:pPr>
        <w:spacing w:after="0" w:line="240" w:lineRule="auto"/>
      </w:pPr>
      <w:r>
        <w:separator/>
      </w:r>
    </w:p>
  </w:endnote>
  <w:endnote w:type="continuationSeparator" w:id="0">
    <w:p w:rsidR="00093EE0" w:rsidRDefault="00093EE0" w:rsidP="00093E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E0" w:rsidRDefault="00093EE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EE0" w:rsidRDefault="00093EE0" w:rsidP="00093EE0">
      <w:pPr>
        <w:spacing w:after="0" w:line="240" w:lineRule="auto"/>
      </w:pPr>
      <w:r>
        <w:separator/>
      </w:r>
    </w:p>
  </w:footnote>
  <w:footnote w:type="continuationSeparator" w:id="0">
    <w:p w:rsidR="00093EE0" w:rsidRDefault="00093EE0" w:rsidP="00093E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E0" w:rsidRDefault="00093EE0">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3EE0"/>
    <w:rsid w:val="00093EE0"/>
    <w:rsid w:val="00591E9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852</Words>
  <Characters>4862</Characters>
  <Application>Microsoft Office Word</Application>
  <DocSecurity>0</DocSecurity>
  <Lines>40</Lines>
  <Paragraphs>11</Paragraphs>
  <ScaleCrop>false</ScaleCrop>
  <Company/>
  <LinksUpToDate>false</LinksUpToDate>
  <CharactersWithSpaces>5703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2019-06-03T21:54:00Z</dcterms:created>
  <dcterms:modified xsi:type="dcterms:W3CDTF">2019-06-03T21:54:00Z</dcterms:modified>
</cp:coreProperties>
</file>